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03-06/2026/0722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с. Шалушка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61.07.015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км. 365+520 до км.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 Nºl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Nº2 к городу Пятигорску со стороны города Нальчика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